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9" w:type="dxa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9"/>
      </w:tblGrid>
      <w:tr w:rsidR="004B2F5B" w:rsidRPr="00787561" w:rsidTr="00787561">
        <w:trPr>
          <w:trHeight w:val="812"/>
          <w:jc w:val="center"/>
        </w:trPr>
        <w:tc>
          <w:tcPr>
            <w:tcW w:w="8599" w:type="dxa"/>
          </w:tcPr>
          <w:p w:rsidR="004B2F5B" w:rsidRDefault="004B2F5B" w:rsidP="005C3AD5">
            <w:pPr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※　</w:t>
            </w:r>
            <w:r w:rsidRPr="00CB5AE0">
              <w:rPr>
                <w:rFonts w:asciiTheme="majorEastAsia" w:eastAsiaTheme="majorEastAsia" w:hAnsiTheme="majorEastAsia" w:hint="eastAsia"/>
              </w:rPr>
              <w:t>教育専門監の派遣</w:t>
            </w:r>
            <w:r w:rsidR="00CB5AE0" w:rsidRPr="00CB5AE0">
              <w:rPr>
                <w:rFonts w:asciiTheme="majorEastAsia" w:eastAsiaTheme="majorEastAsia" w:hAnsiTheme="majorEastAsia" w:hint="eastAsia"/>
              </w:rPr>
              <w:t>について下記の参考例を、センター的機能</w:t>
            </w:r>
            <w:r w:rsidR="005C3AD5">
              <w:rPr>
                <w:rFonts w:asciiTheme="majorEastAsia" w:eastAsiaTheme="majorEastAsia" w:hAnsiTheme="majorEastAsia" w:hint="eastAsia"/>
              </w:rPr>
              <w:t>に</w:t>
            </w:r>
            <w:r w:rsidR="00047DCA">
              <w:rPr>
                <w:rFonts w:asciiTheme="majorEastAsia" w:eastAsiaTheme="majorEastAsia" w:hAnsiTheme="majorEastAsia" w:hint="eastAsia"/>
              </w:rPr>
              <w:t>よる</w:t>
            </w:r>
            <w:r w:rsidR="00787561">
              <w:rPr>
                <w:rFonts w:asciiTheme="majorEastAsia" w:eastAsiaTheme="majorEastAsia" w:hAnsiTheme="majorEastAsia" w:hint="eastAsia"/>
              </w:rPr>
              <w:t>職員の派遣</w:t>
            </w:r>
            <w:r w:rsidR="00CB5AE0" w:rsidRPr="00CB5AE0">
              <w:rPr>
                <w:rFonts w:asciiTheme="majorEastAsia" w:eastAsiaTheme="majorEastAsia" w:hAnsiTheme="majorEastAsia" w:hint="eastAsia"/>
              </w:rPr>
              <w:t>に</w:t>
            </w:r>
            <w:r w:rsidR="00D34BCB" w:rsidRPr="00CB5AE0">
              <w:rPr>
                <w:rFonts w:asciiTheme="majorEastAsia" w:eastAsiaTheme="majorEastAsia" w:hAnsiTheme="majorEastAsia" w:hint="eastAsia"/>
              </w:rPr>
              <w:t>ついては次ページの参考例をもとに文書をお送りくださるようお願いいたし</w:t>
            </w:r>
            <w:r w:rsidR="00787561">
              <w:rPr>
                <w:rFonts w:asciiTheme="majorEastAsia" w:eastAsiaTheme="majorEastAsia" w:hAnsiTheme="majorEastAsia" w:hint="eastAsia"/>
              </w:rPr>
              <w:t>ます</w:t>
            </w:r>
            <w:r w:rsidR="00D34BCB" w:rsidRPr="00CB5AE0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B202C7" w:rsidRDefault="00B202C7"/>
    <w:p w:rsidR="00CB5AE0" w:rsidRPr="00CB5AE0" w:rsidRDefault="00CB5AE0">
      <w:pPr>
        <w:rPr>
          <w:rFonts w:asciiTheme="majorEastAsia" w:eastAsiaTheme="majorEastAsia" w:hAnsiTheme="majorEastAsia"/>
        </w:rPr>
      </w:pPr>
      <w:r w:rsidRPr="00CB5AE0">
        <w:rPr>
          <w:rFonts w:asciiTheme="majorEastAsia" w:eastAsiaTheme="majorEastAsia" w:hAnsiTheme="majorEastAsia" w:hint="eastAsia"/>
        </w:rPr>
        <w:t>＜教育専門監派遣依頼　参考例＞</w:t>
      </w:r>
    </w:p>
    <w:p w:rsidR="00CB5AE0" w:rsidRDefault="00CB5AE0" w:rsidP="00421FDA">
      <w:pPr>
        <w:jc w:val="right"/>
      </w:pPr>
      <w:r>
        <w:rPr>
          <w:rFonts w:hint="eastAsia"/>
        </w:rPr>
        <w:t>記号および番号</w:t>
      </w:r>
    </w:p>
    <w:p w:rsidR="00CB5AE0" w:rsidRDefault="00CB5AE0" w:rsidP="00421FDA">
      <w:pPr>
        <w:jc w:val="right"/>
      </w:pPr>
      <w:r>
        <w:rPr>
          <w:rFonts w:hint="eastAsia"/>
        </w:rPr>
        <w:t>年　　月　　日</w:t>
      </w:r>
    </w:p>
    <w:p w:rsidR="00CB5AE0" w:rsidRDefault="00CB5AE0">
      <w:r>
        <w:rPr>
          <w:rFonts w:hint="eastAsia"/>
        </w:rPr>
        <w:t xml:space="preserve">　秋田県立栗田支援学校　様</w:t>
      </w:r>
    </w:p>
    <w:p w:rsidR="00CB5AE0" w:rsidRDefault="00CB5AE0"/>
    <w:p w:rsidR="00CB5AE0" w:rsidRDefault="00CB5AE0" w:rsidP="00421FDA">
      <w:pPr>
        <w:jc w:val="right"/>
      </w:pPr>
      <w:r>
        <w:rPr>
          <w:rFonts w:hint="eastAsia"/>
        </w:rPr>
        <w:t>秋田市立○○学校長　　　　印</w:t>
      </w:r>
    </w:p>
    <w:p w:rsidR="00421FDA" w:rsidRDefault="00421FDA" w:rsidP="00421FDA">
      <w:pPr>
        <w:jc w:val="right"/>
      </w:pPr>
    </w:p>
    <w:p w:rsidR="00CB5AE0" w:rsidRDefault="00CB5AE0" w:rsidP="00421FDA">
      <w:pPr>
        <w:jc w:val="center"/>
      </w:pPr>
      <w:r>
        <w:rPr>
          <w:rFonts w:hint="eastAsia"/>
        </w:rPr>
        <w:t>教育専門監の派遣について（依頼）</w:t>
      </w:r>
    </w:p>
    <w:p w:rsidR="00421FDA" w:rsidRDefault="00421FDA" w:rsidP="00421FDA">
      <w:pPr>
        <w:jc w:val="center"/>
      </w:pPr>
    </w:p>
    <w:p w:rsidR="00CB5AE0" w:rsidRDefault="00CB5AE0">
      <w:r>
        <w:rPr>
          <w:rFonts w:hint="eastAsia"/>
        </w:rPr>
        <w:t xml:space="preserve">　このことについて、次のとおり教育専門監を派遣していただきますようお願いします。</w:t>
      </w:r>
    </w:p>
    <w:p w:rsidR="00421FDA" w:rsidRDefault="00421FDA"/>
    <w:p w:rsidR="00421FDA" w:rsidRPr="00CB5AE0" w:rsidRDefault="00421F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6242"/>
      </w:tblGrid>
      <w:tr w:rsidR="00B87A7E" w:rsidTr="00B87A7E">
        <w:tc>
          <w:tcPr>
            <w:tcW w:w="2460" w:type="dxa"/>
          </w:tcPr>
          <w:p w:rsidR="00B87A7E" w:rsidRDefault="00B87A7E">
            <w:r>
              <w:rPr>
                <w:rFonts w:hint="eastAsia"/>
              </w:rPr>
              <w:t>１　教育専門監氏名</w:t>
            </w:r>
          </w:p>
        </w:tc>
        <w:tc>
          <w:tcPr>
            <w:tcW w:w="6242" w:type="dxa"/>
          </w:tcPr>
          <w:p w:rsidR="00B87A7E" w:rsidRDefault="00720989" w:rsidP="00720989">
            <w:pPr>
              <w:ind w:firstLineChars="100" w:firstLine="224"/>
            </w:pPr>
            <w:r>
              <w:rPr>
                <w:rFonts w:hint="eastAsia"/>
              </w:rPr>
              <w:t>菅　原　文　彦</w:t>
            </w:r>
          </w:p>
        </w:tc>
      </w:tr>
      <w:tr w:rsidR="00B87A7E" w:rsidTr="00B87A7E">
        <w:tc>
          <w:tcPr>
            <w:tcW w:w="2460" w:type="dxa"/>
          </w:tcPr>
          <w:p w:rsidR="00B87A7E" w:rsidRDefault="00B87A7E">
            <w:r>
              <w:rPr>
                <w:rFonts w:hint="eastAsia"/>
              </w:rPr>
              <w:t>２　派遣先学校名</w:t>
            </w:r>
          </w:p>
          <w:p w:rsidR="00B87A7E" w:rsidRDefault="00B87A7E" w:rsidP="00421FDA">
            <w:pPr>
              <w:ind w:firstLineChars="200" w:firstLine="448"/>
            </w:pPr>
            <w:r>
              <w:rPr>
                <w:rFonts w:hint="eastAsia"/>
              </w:rPr>
              <w:t>（会場名）</w:t>
            </w:r>
          </w:p>
        </w:tc>
        <w:tc>
          <w:tcPr>
            <w:tcW w:w="6242" w:type="dxa"/>
          </w:tcPr>
          <w:p w:rsidR="00B87A7E" w:rsidRDefault="00B87A7E" w:rsidP="00032F2F">
            <w:pPr>
              <w:ind w:firstLineChars="100" w:firstLine="224"/>
            </w:pPr>
            <w:r>
              <w:rPr>
                <w:rFonts w:hint="eastAsia"/>
              </w:rPr>
              <w:t>秋田市立○○○学校</w:t>
            </w:r>
          </w:p>
          <w:p w:rsidR="00B87A7E" w:rsidRPr="00B87A7E" w:rsidRDefault="00B87A7E" w:rsidP="00032F2F">
            <w:pPr>
              <w:ind w:firstLineChars="100" w:firstLine="224"/>
            </w:pPr>
            <w:r>
              <w:rPr>
                <w:rFonts w:hint="eastAsia"/>
              </w:rPr>
              <w:t>（　①４－２教室、②相談室、③第２研修室２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）</w:t>
            </w:r>
          </w:p>
        </w:tc>
      </w:tr>
      <w:tr w:rsidR="00B87A7E" w:rsidTr="00B87A7E">
        <w:tc>
          <w:tcPr>
            <w:tcW w:w="2460" w:type="dxa"/>
          </w:tcPr>
          <w:p w:rsidR="00032F2F" w:rsidRDefault="00032F2F">
            <w:r>
              <w:rPr>
                <w:rFonts w:hint="eastAsia"/>
              </w:rPr>
              <w:t>３　派遣希望する</w:t>
            </w:r>
          </w:p>
          <w:p w:rsidR="00B87A7E" w:rsidRDefault="00032F2F" w:rsidP="00032F2F">
            <w:pPr>
              <w:ind w:firstLineChars="200" w:firstLine="448"/>
            </w:pPr>
            <w:r>
              <w:rPr>
                <w:rFonts w:hint="eastAsia"/>
              </w:rPr>
              <w:t>日時</w:t>
            </w:r>
          </w:p>
        </w:tc>
        <w:tc>
          <w:tcPr>
            <w:tcW w:w="6242" w:type="dxa"/>
          </w:tcPr>
          <w:p w:rsidR="00B87A7E" w:rsidRDefault="00720989" w:rsidP="00032F2F">
            <w:pPr>
              <w:ind w:firstLineChars="100" w:firstLine="224"/>
            </w:pPr>
            <w:r>
              <w:rPr>
                <w:rFonts w:hint="eastAsia"/>
              </w:rPr>
              <w:t xml:space="preserve">令和　</w:t>
            </w:r>
            <w:r w:rsidR="00032F2F">
              <w:rPr>
                <w:rFonts w:hint="eastAsia"/>
              </w:rPr>
              <w:t>年　　月　　日（　）</w:t>
            </w:r>
          </w:p>
          <w:p w:rsidR="00032F2F" w:rsidRPr="00032F2F" w:rsidRDefault="00032F2F">
            <w:r>
              <w:rPr>
                <w:rFonts w:hint="eastAsia"/>
              </w:rPr>
              <w:t xml:space="preserve">　　　　　　　　　１３時３０分１６時３０分</w:t>
            </w:r>
          </w:p>
        </w:tc>
      </w:tr>
      <w:tr w:rsidR="00B87A7E" w:rsidTr="005C3AD5">
        <w:trPr>
          <w:trHeight w:val="3531"/>
        </w:trPr>
        <w:tc>
          <w:tcPr>
            <w:tcW w:w="2460" w:type="dxa"/>
          </w:tcPr>
          <w:p w:rsidR="00B87A7E" w:rsidRDefault="00032F2F">
            <w:r>
              <w:rPr>
                <w:rFonts w:hint="eastAsia"/>
              </w:rPr>
              <w:t>４　指導内容</w:t>
            </w:r>
          </w:p>
        </w:tc>
        <w:tc>
          <w:tcPr>
            <w:tcW w:w="6242" w:type="dxa"/>
          </w:tcPr>
          <w:p w:rsidR="00B87A7E" w:rsidRDefault="00032F2F">
            <w:r>
              <w:rPr>
                <w:rFonts w:hint="eastAsia"/>
              </w:rPr>
              <w:t xml:space="preserve">　教育相談</w:t>
            </w:r>
          </w:p>
          <w:p w:rsidR="00032F2F" w:rsidRDefault="00032F2F" w:rsidP="00032F2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授業参観及び行動観察</w:t>
            </w:r>
          </w:p>
          <w:p w:rsidR="00032F2F" w:rsidRDefault="00032F2F" w:rsidP="00032F2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WISC</w:t>
            </w:r>
            <w:r>
              <w:rPr>
                <w:rFonts w:hint="eastAsia"/>
              </w:rPr>
              <w:t>－</w:t>
            </w:r>
            <w:r w:rsidR="00720989">
              <w:rPr>
                <w:rFonts w:hint="eastAsia"/>
              </w:rPr>
              <w:t>Ⅳ</w:t>
            </w:r>
            <w:bookmarkStart w:id="0" w:name="_GoBack"/>
            <w:bookmarkEnd w:id="0"/>
            <w:r>
              <w:rPr>
                <w:rFonts w:hint="eastAsia"/>
              </w:rPr>
              <w:t>知能検査の実施</w:t>
            </w:r>
          </w:p>
          <w:p w:rsidR="00032F2F" w:rsidRDefault="00032F2F" w:rsidP="00032F2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気になる子どもたちへの具体的な支援について</w:t>
            </w:r>
          </w:p>
          <w:p w:rsidR="00032F2F" w:rsidRDefault="00032F2F" w:rsidP="00032F2F">
            <w:pPr>
              <w:ind w:leftChars="100" w:left="224"/>
            </w:pPr>
            <w:r>
              <w:rPr>
                <w:rFonts w:hint="eastAsia"/>
              </w:rPr>
              <w:t>・学習面や行動面で「きく」ことに難儀している小４男児の特別な教育的ニーズの理解と支援について考える。</w:t>
            </w:r>
          </w:p>
          <w:p w:rsidR="00032F2F" w:rsidRDefault="00032F2F" w:rsidP="00032F2F">
            <w:pPr>
              <w:ind w:leftChars="100" w:left="672" w:hangingChars="200" w:hanging="448"/>
            </w:pPr>
            <w:r>
              <w:rPr>
                <w:rFonts w:hint="eastAsia"/>
              </w:rPr>
              <w:t xml:space="preserve">　～具体的に事例に加え、各校の参考となる取り組みを紹介していただき研修を深めたい。</w:t>
            </w:r>
          </w:p>
          <w:p w:rsidR="00421FDA" w:rsidRPr="00421FDA" w:rsidRDefault="00421FDA" w:rsidP="00032F2F">
            <w:pPr>
              <w:ind w:leftChars="100" w:left="672" w:hangingChars="200" w:hanging="448"/>
            </w:pPr>
          </w:p>
        </w:tc>
      </w:tr>
    </w:tbl>
    <w:p w:rsidR="00CB5AE0" w:rsidRPr="00CB5AE0" w:rsidRDefault="00421FDA" w:rsidP="00421FD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（会場名）の丸印と指導内容の丸数字は一致するように記入してください。</w:t>
      </w:r>
    </w:p>
    <w:sectPr w:rsidR="00CB5AE0" w:rsidRPr="00CB5AE0" w:rsidSect="00CB5AE0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0A44"/>
    <w:multiLevelType w:val="hybridMultilevel"/>
    <w:tmpl w:val="F9B89104"/>
    <w:lvl w:ilvl="0" w:tplc="91923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CBA38C2"/>
    <w:multiLevelType w:val="hybridMultilevel"/>
    <w:tmpl w:val="8154EA82"/>
    <w:lvl w:ilvl="0" w:tplc="2E26F18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5B"/>
    <w:rsid w:val="00032F2F"/>
    <w:rsid w:val="00047DCA"/>
    <w:rsid w:val="000B783E"/>
    <w:rsid w:val="000C09E9"/>
    <w:rsid w:val="000C63CD"/>
    <w:rsid w:val="000D148C"/>
    <w:rsid w:val="000E5AA7"/>
    <w:rsid w:val="001045BB"/>
    <w:rsid w:val="001102BE"/>
    <w:rsid w:val="00130E0E"/>
    <w:rsid w:val="0014334B"/>
    <w:rsid w:val="00154CE4"/>
    <w:rsid w:val="0017322F"/>
    <w:rsid w:val="001971BF"/>
    <w:rsid w:val="001C03E7"/>
    <w:rsid w:val="001C1AF1"/>
    <w:rsid w:val="00246C16"/>
    <w:rsid w:val="0031435D"/>
    <w:rsid w:val="00353CAD"/>
    <w:rsid w:val="00387B34"/>
    <w:rsid w:val="00421FDA"/>
    <w:rsid w:val="00490B07"/>
    <w:rsid w:val="004B2F5B"/>
    <w:rsid w:val="004C7101"/>
    <w:rsid w:val="0051183B"/>
    <w:rsid w:val="00592259"/>
    <w:rsid w:val="005A08CA"/>
    <w:rsid w:val="005C3AD5"/>
    <w:rsid w:val="005F5526"/>
    <w:rsid w:val="006238B2"/>
    <w:rsid w:val="006522EA"/>
    <w:rsid w:val="00677F9F"/>
    <w:rsid w:val="00683765"/>
    <w:rsid w:val="006B12E8"/>
    <w:rsid w:val="00720989"/>
    <w:rsid w:val="00721470"/>
    <w:rsid w:val="00740080"/>
    <w:rsid w:val="00740F6E"/>
    <w:rsid w:val="00787561"/>
    <w:rsid w:val="007D0632"/>
    <w:rsid w:val="0082271A"/>
    <w:rsid w:val="008828D5"/>
    <w:rsid w:val="008A4464"/>
    <w:rsid w:val="008C5BB2"/>
    <w:rsid w:val="008E17A9"/>
    <w:rsid w:val="008E488E"/>
    <w:rsid w:val="00902987"/>
    <w:rsid w:val="00937C52"/>
    <w:rsid w:val="00951DE1"/>
    <w:rsid w:val="009B3B34"/>
    <w:rsid w:val="00A06F5F"/>
    <w:rsid w:val="00A07574"/>
    <w:rsid w:val="00A10303"/>
    <w:rsid w:val="00A270D5"/>
    <w:rsid w:val="00A27105"/>
    <w:rsid w:val="00A576F9"/>
    <w:rsid w:val="00A77E4D"/>
    <w:rsid w:val="00A8585A"/>
    <w:rsid w:val="00AF0E53"/>
    <w:rsid w:val="00AF1541"/>
    <w:rsid w:val="00B202C7"/>
    <w:rsid w:val="00B220F2"/>
    <w:rsid w:val="00B46D31"/>
    <w:rsid w:val="00B52D16"/>
    <w:rsid w:val="00B55E50"/>
    <w:rsid w:val="00B71BAA"/>
    <w:rsid w:val="00B71CCC"/>
    <w:rsid w:val="00B74495"/>
    <w:rsid w:val="00B75DC3"/>
    <w:rsid w:val="00B77A5D"/>
    <w:rsid w:val="00B826FB"/>
    <w:rsid w:val="00B87A7E"/>
    <w:rsid w:val="00BB50BC"/>
    <w:rsid w:val="00BF2D01"/>
    <w:rsid w:val="00C00A85"/>
    <w:rsid w:val="00C36E8B"/>
    <w:rsid w:val="00C70049"/>
    <w:rsid w:val="00CB5AE0"/>
    <w:rsid w:val="00CC1194"/>
    <w:rsid w:val="00D23A5B"/>
    <w:rsid w:val="00D31064"/>
    <w:rsid w:val="00D34BCB"/>
    <w:rsid w:val="00D448D8"/>
    <w:rsid w:val="00DD7F8D"/>
    <w:rsid w:val="00DF7B0B"/>
    <w:rsid w:val="00E06C32"/>
    <w:rsid w:val="00E34BA1"/>
    <w:rsid w:val="00EC72E7"/>
    <w:rsid w:val="00EE4A40"/>
    <w:rsid w:val="00EF3CDD"/>
    <w:rsid w:val="00F85B0C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F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4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D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F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4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髙橋学</dc:creator>
  <cp:lastModifiedBy>髙橋学</cp:lastModifiedBy>
  <cp:revision>9</cp:revision>
  <cp:lastPrinted>2017-04-01T03:51:00Z</cp:lastPrinted>
  <dcterms:created xsi:type="dcterms:W3CDTF">2017-03-31T07:49:00Z</dcterms:created>
  <dcterms:modified xsi:type="dcterms:W3CDTF">2019-05-21T09:15:00Z</dcterms:modified>
</cp:coreProperties>
</file>